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E2" w:rsidRPr="007F05E6" w:rsidRDefault="001C3FE2" w:rsidP="001C3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5E6">
        <w:rPr>
          <w:rFonts w:ascii="Times New Roman" w:hAnsi="Times New Roman" w:cs="Times New Roman"/>
          <w:sz w:val="24"/>
          <w:szCs w:val="24"/>
        </w:rPr>
        <w:t>Приложение</w:t>
      </w:r>
    </w:p>
    <w:p w:rsidR="001C3FE2" w:rsidRPr="007F05E6" w:rsidRDefault="001C3FE2" w:rsidP="001C3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5E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C3FE2" w:rsidRPr="007F05E6" w:rsidRDefault="001C3FE2" w:rsidP="001C3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5E6">
        <w:rPr>
          <w:rFonts w:ascii="Times New Roman" w:hAnsi="Times New Roman" w:cs="Times New Roman"/>
          <w:sz w:val="24"/>
          <w:szCs w:val="24"/>
        </w:rPr>
        <w:t xml:space="preserve">Тайшетского района </w:t>
      </w:r>
    </w:p>
    <w:p w:rsidR="001C3FE2" w:rsidRPr="007F05E6" w:rsidRDefault="001C3FE2" w:rsidP="00B440AC">
      <w:pPr>
        <w:tabs>
          <w:tab w:val="left" w:pos="595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E6">
        <w:rPr>
          <w:rFonts w:ascii="Times New Roman" w:hAnsi="Times New Roman" w:cs="Times New Roman"/>
          <w:sz w:val="24"/>
          <w:szCs w:val="24"/>
        </w:rPr>
        <w:tab/>
      </w:r>
      <w:r w:rsidR="00B440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5374" w:rsidRPr="007F05E6">
        <w:rPr>
          <w:rFonts w:ascii="Times New Roman" w:hAnsi="Times New Roman" w:cs="Times New Roman"/>
          <w:sz w:val="24"/>
          <w:szCs w:val="24"/>
        </w:rPr>
        <w:t xml:space="preserve">от  </w:t>
      </w:r>
      <w:r w:rsidR="00B440AC">
        <w:rPr>
          <w:rFonts w:ascii="Times New Roman" w:hAnsi="Times New Roman" w:cs="Times New Roman"/>
          <w:sz w:val="24"/>
          <w:szCs w:val="24"/>
        </w:rPr>
        <w:t xml:space="preserve">   12. 04.   </w:t>
      </w:r>
      <w:r w:rsidR="007F6CEC"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B440AC">
        <w:rPr>
          <w:rFonts w:ascii="Times New Roman" w:hAnsi="Times New Roman" w:cs="Times New Roman"/>
          <w:sz w:val="24"/>
          <w:szCs w:val="24"/>
        </w:rPr>
        <w:t>150</w:t>
      </w:r>
    </w:p>
    <w:p w:rsidR="001C3FE2" w:rsidRPr="007F05E6" w:rsidRDefault="001C3FE2" w:rsidP="001C3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3FE2" w:rsidRPr="00C40E39" w:rsidRDefault="001C3FE2" w:rsidP="001C3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E39">
        <w:rPr>
          <w:rFonts w:ascii="Times New Roman" w:hAnsi="Times New Roman" w:cs="Times New Roman"/>
          <w:sz w:val="24"/>
          <w:szCs w:val="24"/>
          <w:u w:val="single"/>
        </w:rPr>
        <w:t>План основных мероприятий по подготовке и празднованию 71-годовщины Победы  в В</w:t>
      </w:r>
      <w:r w:rsidRPr="00C40E39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40E39">
        <w:rPr>
          <w:rFonts w:ascii="Times New Roman" w:hAnsi="Times New Roman" w:cs="Times New Roman"/>
          <w:sz w:val="24"/>
          <w:szCs w:val="24"/>
          <w:u w:val="single"/>
        </w:rPr>
        <w:t xml:space="preserve">ликой Отечественной войне 1941-1945 годов </w:t>
      </w:r>
    </w:p>
    <w:p w:rsidR="001C3FE2" w:rsidRPr="007F05E6" w:rsidRDefault="001C3FE2" w:rsidP="001C3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567"/>
        <w:gridCol w:w="3261"/>
        <w:gridCol w:w="1276"/>
        <w:gridCol w:w="2409"/>
        <w:gridCol w:w="2552"/>
      </w:tblGrid>
      <w:tr w:rsidR="001C3FE2" w:rsidRPr="007F05E6" w:rsidTr="009223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E2" w:rsidRPr="007F05E6" w:rsidRDefault="001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3FE2" w:rsidRPr="007F05E6" w:rsidRDefault="001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E2" w:rsidRPr="007F05E6" w:rsidRDefault="001C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E2" w:rsidRPr="007F05E6" w:rsidRDefault="001C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Срок пр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E2" w:rsidRPr="007F05E6" w:rsidRDefault="001C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E6" w:rsidRDefault="001C3FE2" w:rsidP="007F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C3FE2" w:rsidRPr="007F05E6" w:rsidRDefault="007F05E6" w:rsidP="007F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1C3FE2" w:rsidRPr="007F05E6" w:rsidTr="009223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E2" w:rsidRPr="007F05E6" w:rsidRDefault="0085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E2" w:rsidRPr="007F05E6" w:rsidRDefault="001C3FE2" w:rsidP="0027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усл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вий жизни инвалидов и вет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ранов Великой Отечестве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ной войны 1941-1945 гг., вдов военнослужащих, п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гибших в годы вой</w:t>
            </w:r>
            <w:r w:rsidR="0027264E" w:rsidRPr="007F05E6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E2" w:rsidRPr="007F05E6" w:rsidRDefault="001C3FE2" w:rsidP="007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75374" w:rsidRPr="007F05E6" w:rsidRDefault="00775374" w:rsidP="007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E2" w:rsidRPr="007F05E6" w:rsidRDefault="001C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Муниципальные о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разования Тайше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E2" w:rsidRPr="007F05E6" w:rsidRDefault="001C3FE2" w:rsidP="000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A73" w:rsidRPr="007F05E6">
              <w:rPr>
                <w:rFonts w:ascii="Times New Roman" w:hAnsi="Times New Roman" w:cs="Times New Roman"/>
                <w:sz w:val="24"/>
                <w:szCs w:val="24"/>
              </w:rPr>
              <w:t>Главы МО, ветера</w:t>
            </w:r>
            <w:r w:rsidR="000E7A73" w:rsidRPr="007F05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7A73" w:rsidRPr="007F05E6">
              <w:rPr>
                <w:rFonts w:ascii="Times New Roman" w:hAnsi="Times New Roman" w:cs="Times New Roman"/>
                <w:sz w:val="24"/>
                <w:szCs w:val="24"/>
              </w:rPr>
              <w:t>ские организации</w:t>
            </w:r>
          </w:p>
        </w:tc>
      </w:tr>
      <w:tr w:rsidR="00667308" w:rsidRPr="007F05E6" w:rsidTr="009223E2">
        <w:tc>
          <w:tcPr>
            <w:tcW w:w="567" w:type="dxa"/>
          </w:tcPr>
          <w:p w:rsidR="00667308" w:rsidRPr="007F05E6" w:rsidRDefault="000E7A73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308" w:rsidRPr="007F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67308" w:rsidRPr="007F05E6" w:rsidRDefault="00667308" w:rsidP="006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 ветеранам Великой Отечественной войны со скидкой в рамках проведения акции «Служба быта – вет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ранам»</w:t>
            </w:r>
            <w:r w:rsidR="0027264E" w:rsidRPr="007F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F05E6" w:rsidRDefault="00145992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67308" w:rsidRPr="007F05E6" w:rsidRDefault="00145992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67308"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667308" w:rsidRPr="007F05E6" w:rsidRDefault="00667308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Муниципальные о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разования Тайше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552" w:type="dxa"/>
          </w:tcPr>
          <w:p w:rsidR="00667308" w:rsidRPr="007F05E6" w:rsidRDefault="00667308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бизнеса</w:t>
            </w:r>
          </w:p>
        </w:tc>
      </w:tr>
      <w:tr w:rsidR="00E0385F" w:rsidRPr="007F05E6" w:rsidTr="009223E2">
        <w:tc>
          <w:tcPr>
            <w:tcW w:w="567" w:type="dxa"/>
          </w:tcPr>
          <w:p w:rsidR="00E0385F" w:rsidRPr="007F05E6" w:rsidRDefault="000E7A73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85F" w:rsidRPr="007F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0385F" w:rsidRPr="007F05E6" w:rsidRDefault="00E0385F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и об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стройства мемориалов, п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мятников, памятных знаков </w:t>
            </w:r>
          </w:p>
        </w:tc>
        <w:tc>
          <w:tcPr>
            <w:tcW w:w="1276" w:type="dxa"/>
          </w:tcPr>
          <w:p w:rsidR="00E0385F" w:rsidRPr="007F05E6" w:rsidRDefault="00E0385F" w:rsidP="00E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E0385F" w:rsidRPr="007F05E6" w:rsidRDefault="00E0385F" w:rsidP="00E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E0385F" w:rsidRPr="007F05E6" w:rsidRDefault="00E0385F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Муниципальные о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разования Тайше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552" w:type="dxa"/>
          </w:tcPr>
          <w:p w:rsidR="00E0385F" w:rsidRPr="007F05E6" w:rsidRDefault="000E7A73" w:rsidP="00FF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Главы МО, общес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венные </w:t>
            </w:r>
            <w:r w:rsidR="00FF2CFA" w:rsidRPr="007F05E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0385F" w:rsidRPr="007F05E6" w:rsidTr="009223E2">
        <w:tc>
          <w:tcPr>
            <w:tcW w:w="567" w:type="dxa"/>
          </w:tcPr>
          <w:p w:rsidR="00E0385F" w:rsidRPr="007F05E6" w:rsidRDefault="00893094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85F"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E0385F" w:rsidRPr="007F05E6" w:rsidRDefault="00E0385F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могил безродных ветеранов</w:t>
            </w:r>
          </w:p>
        </w:tc>
        <w:tc>
          <w:tcPr>
            <w:tcW w:w="1276" w:type="dxa"/>
          </w:tcPr>
          <w:p w:rsidR="00E0385F" w:rsidRPr="007F05E6" w:rsidRDefault="00E0385F" w:rsidP="00E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Апрель-май  2016 г.</w:t>
            </w:r>
          </w:p>
        </w:tc>
        <w:tc>
          <w:tcPr>
            <w:tcW w:w="2409" w:type="dxa"/>
          </w:tcPr>
          <w:p w:rsidR="00E0385F" w:rsidRPr="007F05E6" w:rsidRDefault="00E0385F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Муниципальные о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разования Тайше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552" w:type="dxa"/>
          </w:tcPr>
          <w:p w:rsidR="00E0385F" w:rsidRPr="007F05E6" w:rsidRDefault="007F05E6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Главы МО, общес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венные организации</w:t>
            </w:r>
          </w:p>
        </w:tc>
      </w:tr>
      <w:tr w:rsidR="00E0385F" w:rsidRPr="007F05E6" w:rsidTr="009223E2">
        <w:tc>
          <w:tcPr>
            <w:tcW w:w="567" w:type="dxa"/>
          </w:tcPr>
          <w:p w:rsidR="00E0385F" w:rsidRPr="007F05E6" w:rsidRDefault="001D7757" w:rsidP="0089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A73" w:rsidRPr="007F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0385F" w:rsidRPr="007F05E6" w:rsidRDefault="00E0385F" w:rsidP="003F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Проведение в библиотеках книжных выставок, выставок рисунков, проведение ко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="003F29A5">
              <w:rPr>
                <w:rFonts w:ascii="Times New Roman" w:hAnsi="Times New Roman" w:cs="Times New Roman"/>
                <w:sz w:val="24"/>
                <w:szCs w:val="24"/>
              </w:rPr>
              <w:t>, лит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ературно-музыкальных вечеров, встреч с ветеранами и тружениками тыла</w:t>
            </w:r>
          </w:p>
        </w:tc>
        <w:tc>
          <w:tcPr>
            <w:tcW w:w="1276" w:type="dxa"/>
          </w:tcPr>
          <w:p w:rsidR="00E0385F" w:rsidRPr="007F05E6" w:rsidRDefault="00E0385F" w:rsidP="0014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45992" w:rsidRPr="007F05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5992" w:rsidRPr="007F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0385F" w:rsidRPr="007F05E6" w:rsidRDefault="009D3A70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культуры</w:t>
            </w:r>
          </w:p>
        </w:tc>
        <w:tc>
          <w:tcPr>
            <w:tcW w:w="2552" w:type="dxa"/>
          </w:tcPr>
          <w:p w:rsidR="00E0385F" w:rsidRDefault="000C739A" w:rsidP="000C739A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Эльмурзаева Н.В., </w:t>
            </w:r>
          </w:p>
          <w:p w:rsidR="000C739A" w:rsidRPr="007F05E6" w:rsidRDefault="000C739A" w:rsidP="000C739A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</w:tr>
      <w:tr w:rsidR="00E0385F" w:rsidRPr="007F05E6" w:rsidTr="009223E2">
        <w:tc>
          <w:tcPr>
            <w:tcW w:w="567" w:type="dxa"/>
          </w:tcPr>
          <w:p w:rsidR="00E0385F" w:rsidRPr="007F05E6" w:rsidRDefault="001D7757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385F" w:rsidRPr="007F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0385F" w:rsidRPr="007F05E6" w:rsidRDefault="00E0385F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образования Уроков мужес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ва, торжественных линеек, встреч с ветеранами, труж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никами тыла с вручением памятных сувениров</w:t>
            </w:r>
          </w:p>
        </w:tc>
        <w:tc>
          <w:tcPr>
            <w:tcW w:w="1276" w:type="dxa"/>
          </w:tcPr>
          <w:p w:rsidR="00E0385F" w:rsidRPr="007F05E6" w:rsidRDefault="00E0385F" w:rsidP="0014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45992" w:rsidRPr="007F05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5992" w:rsidRPr="007F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0385F" w:rsidRPr="007F05E6" w:rsidRDefault="00E0385F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Муниципальные о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разовательные учр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552" w:type="dxa"/>
          </w:tcPr>
          <w:p w:rsidR="00E0385F" w:rsidRPr="007F05E6" w:rsidRDefault="00E0385F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ние администрации Тайшетского района</w:t>
            </w:r>
          </w:p>
        </w:tc>
      </w:tr>
      <w:tr w:rsidR="00E0385F" w:rsidRPr="007F05E6" w:rsidTr="009223E2">
        <w:tc>
          <w:tcPr>
            <w:tcW w:w="567" w:type="dxa"/>
          </w:tcPr>
          <w:p w:rsidR="00E0385F" w:rsidRPr="007F05E6" w:rsidRDefault="001D7757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85F" w:rsidRPr="007F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0385F" w:rsidRDefault="00E0385F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тиваля патриотической песни</w:t>
            </w:r>
          </w:p>
          <w:p w:rsidR="000C739A" w:rsidRPr="007F05E6" w:rsidRDefault="000C739A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85F" w:rsidRPr="007F05E6" w:rsidRDefault="00E0385F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26 марта 2016 г.</w:t>
            </w:r>
          </w:p>
        </w:tc>
        <w:tc>
          <w:tcPr>
            <w:tcW w:w="2409" w:type="dxa"/>
          </w:tcPr>
          <w:p w:rsidR="00E0385F" w:rsidRPr="007F05E6" w:rsidRDefault="00E0385F" w:rsidP="00E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г. Тайшет, МРДК «Юбилейный»</w:t>
            </w:r>
          </w:p>
        </w:tc>
        <w:tc>
          <w:tcPr>
            <w:tcW w:w="2552" w:type="dxa"/>
          </w:tcPr>
          <w:p w:rsidR="00E0385F" w:rsidRPr="007F05E6" w:rsidRDefault="00E0385F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рации Тайшетского района</w:t>
            </w:r>
          </w:p>
        </w:tc>
      </w:tr>
      <w:tr w:rsidR="001D7757" w:rsidRPr="007F05E6" w:rsidTr="009223E2">
        <w:tc>
          <w:tcPr>
            <w:tcW w:w="567" w:type="dxa"/>
          </w:tcPr>
          <w:p w:rsidR="001D7757" w:rsidRDefault="001D7757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1D7757" w:rsidRPr="007F05E6" w:rsidRDefault="001D7757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патриотических акций «Вахта памяти»,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гиевская ленточка», «Бе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смертный полк», «Незабу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276" w:type="dxa"/>
          </w:tcPr>
          <w:p w:rsidR="001D7757" w:rsidRDefault="001D7757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1D7757" w:rsidRPr="007F05E6" w:rsidRDefault="001D7757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1D7757" w:rsidRPr="007F05E6" w:rsidRDefault="001D7757" w:rsidP="00E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району,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бюджетной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552" w:type="dxa"/>
          </w:tcPr>
          <w:p w:rsidR="001D7757" w:rsidRPr="007F05E6" w:rsidRDefault="001D7757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Главы МО, ветера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ские организации, о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ганизации бюджетной сферы</w:t>
            </w:r>
          </w:p>
        </w:tc>
      </w:tr>
      <w:tr w:rsidR="009D3A70" w:rsidRPr="007F05E6" w:rsidTr="009223E2">
        <w:tc>
          <w:tcPr>
            <w:tcW w:w="567" w:type="dxa"/>
          </w:tcPr>
          <w:p w:rsidR="009D3A70" w:rsidRDefault="009D3A70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9D3A70" w:rsidRDefault="009D3A70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Межмуниципальные,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 встречи среди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довых коллективов.</w:t>
            </w:r>
          </w:p>
        </w:tc>
        <w:tc>
          <w:tcPr>
            <w:tcW w:w="1276" w:type="dxa"/>
          </w:tcPr>
          <w:p w:rsidR="009D3A70" w:rsidRDefault="009D3A70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</w:t>
            </w:r>
            <w:r w:rsidR="00200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36C" w:rsidRDefault="0020036C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9D3A70" w:rsidRDefault="009D3A70" w:rsidP="009D3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МРДК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«Юбилейный» (спортзал), г. 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синск, спортивный зал»Альфа»</w:t>
            </w:r>
          </w:p>
        </w:tc>
        <w:tc>
          <w:tcPr>
            <w:tcW w:w="2552" w:type="dxa"/>
          </w:tcPr>
          <w:p w:rsidR="009D3A70" w:rsidRPr="007F05E6" w:rsidRDefault="0020036C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молодежной политики админис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рации Тайшетского района</w:t>
            </w:r>
          </w:p>
        </w:tc>
      </w:tr>
      <w:tr w:rsidR="009D3A70" w:rsidRPr="007F05E6" w:rsidTr="009223E2">
        <w:tc>
          <w:tcPr>
            <w:tcW w:w="567" w:type="dxa"/>
          </w:tcPr>
          <w:p w:rsidR="009D3A70" w:rsidRDefault="001D0B5A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D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D3A70" w:rsidRDefault="009D3A70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ДЮСШ г.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шета по баскетболу.</w:t>
            </w:r>
          </w:p>
        </w:tc>
        <w:tc>
          <w:tcPr>
            <w:tcW w:w="1276" w:type="dxa"/>
          </w:tcPr>
          <w:p w:rsidR="009D3A70" w:rsidRDefault="009D3A70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02.05-06.05</w:t>
            </w:r>
          </w:p>
          <w:p w:rsidR="0020036C" w:rsidRDefault="0020036C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9D3A70" w:rsidRDefault="009D3A70" w:rsidP="00E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Тайшет, МКОУ СОШ № 85</w:t>
            </w:r>
          </w:p>
        </w:tc>
        <w:tc>
          <w:tcPr>
            <w:tcW w:w="2552" w:type="dxa"/>
          </w:tcPr>
          <w:p w:rsidR="009D3A70" w:rsidRPr="007F05E6" w:rsidRDefault="009D3A70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рации Тайшетского района</w:t>
            </w:r>
          </w:p>
        </w:tc>
      </w:tr>
      <w:tr w:rsidR="00151EE5" w:rsidRPr="007F05E6" w:rsidTr="009223E2">
        <w:tc>
          <w:tcPr>
            <w:tcW w:w="567" w:type="dxa"/>
          </w:tcPr>
          <w:p w:rsidR="00151EE5" w:rsidRPr="007F05E6" w:rsidRDefault="001D0B5A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51EE5" w:rsidRPr="007F05E6" w:rsidRDefault="00893094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среди предприятий малого и среднего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«Витрина – 71-ой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довщине Победы».</w:t>
            </w:r>
          </w:p>
        </w:tc>
        <w:tc>
          <w:tcPr>
            <w:tcW w:w="1276" w:type="dxa"/>
          </w:tcPr>
          <w:p w:rsidR="00151EE5" w:rsidRDefault="00893094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18.04.-05.05.</w:t>
            </w:r>
          </w:p>
          <w:p w:rsidR="00893094" w:rsidRPr="007F05E6" w:rsidRDefault="00893094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151EE5" w:rsidRPr="007F05E6" w:rsidRDefault="000C739A" w:rsidP="000C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Бирюсинск, </w:t>
            </w:r>
            <w:r w:rsidR="001D7757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1D775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1D7757">
              <w:rPr>
                <w:rFonts w:ascii="Times New Roman" w:hAnsi="Times New Roman" w:cs="Times New Roman"/>
                <w:sz w:val="24"/>
                <w:szCs w:val="24"/>
              </w:rPr>
              <w:t xml:space="preserve">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2552" w:type="dxa"/>
          </w:tcPr>
          <w:p w:rsidR="00151EE5" w:rsidRPr="007F05E6" w:rsidRDefault="001D7757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236B4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28258F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(городское пос</w:t>
            </w:r>
            <w:r w:rsidR="002825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258F">
              <w:rPr>
                <w:rFonts w:ascii="Times New Roman" w:hAnsi="Times New Roman" w:cs="Times New Roman"/>
                <w:sz w:val="24"/>
                <w:szCs w:val="24"/>
              </w:rPr>
              <w:t>ление)</w:t>
            </w:r>
          </w:p>
        </w:tc>
      </w:tr>
      <w:tr w:rsidR="004E4567" w:rsidRPr="007F05E6" w:rsidTr="009223E2">
        <w:tc>
          <w:tcPr>
            <w:tcW w:w="567" w:type="dxa"/>
          </w:tcPr>
          <w:p w:rsidR="004E4567" w:rsidRDefault="001D0B5A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E4567" w:rsidRPr="004E4567" w:rsidRDefault="004E4567" w:rsidP="004E456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4E4567">
              <w:rPr>
                <w:rFonts w:ascii="Times New Roman" w:eastAsia="Calibri" w:hAnsi="Times New Roman" w:cs="Times New Roman"/>
                <w:sz w:val="24"/>
                <w:szCs w:val="24"/>
              </w:rPr>
              <w:t>армреслингу</w:t>
            </w:r>
            <w:proofErr w:type="spellEnd"/>
            <w:r w:rsidRPr="004E4567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4E45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E4567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священный Дню Победы в Великой Отечественной во</w:t>
            </w:r>
            <w:r w:rsidRPr="004E456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E4567">
              <w:rPr>
                <w:rFonts w:ascii="Times New Roman" w:eastAsia="Calibri" w:hAnsi="Times New Roman" w:cs="Times New Roman"/>
                <w:sz w:val="24"/>
                <w:szCs w:val="24"/>
              </w:rPr>
              <w:t>не 1941-1945 гг.</w:t>
            </w:r>
          </w:p>
          <w:p w:rsidR="004E4567" w:rsidRDefault="004E4567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567" w:rsidRDefault="004E4567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4E4567" w:rsidRDefault="004E4567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4E4567" w:rsidRDefault="004E4567" w:rsidP="000C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Тайшет</w:t>
            </w:r>
          </w:p>
        </w:tc>
        <w:tc>
          <w:tcPr>
            <w:tcW w:w="2552" w:type="dxa"/>
          </w:tcPr>
          <w:p w:rsidR="004E4567" w:rsidRDefault="004E4567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Тайшетского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(городское поселение)</w:t>
            </w:r>
          </w:p>
        </w:tc>
      </w:tr>
      <w:tr w:rsidR="0020036C" w:rsidRPr="007F05E6" w:rsidTr="009223E2">
        <w:tc>
          <w:tcPr>
            <w:tcW w:w="567" w:type="dxa"/>
          </w:tcPr>
          <w:p w:rsidR="0020036C" w:rsidRDefault="008004B9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0036C" w:rsidRDefault="0020036C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«Великой Победе – наши песни и сердца!».</w:t>
            </w:r>
          </w:p>
        </w:tc>
        <w:tc>
          <w:tcPr>
            <w:tcW w:w="1276" w:type="dxa"/>
          </w:tcPr>
          <w:p w:rsidR="0020036C" w:rsidRDefault="0020036C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20036C" w:rsidRDefault="0020036C" w:rsidP="0014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20036C" w:rsidRDefault="001236B4" w:rsidP="000C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Тайшет, МРДК «Юбилейный»</w:t>
            </w:r>
          </w:p>
        </w:tc>
        <w:tc>
          <w:tcPr>
            <w:tcW w:w="2552" w:type="dxa"/>
          </w:tcPr>
          <w:p w:rsidR="0020036C" w:rsidRDefault="001236B4" w:rsidP="0014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рации Тайшетского района</w:t>
            </w:r>
          </w:p>
        </w:tc>
      </w:tr>
      <w:tr w:rsidR="00FF2CFA" w:rsidRPr="007F05E6" w:rsidTr="009223E2">
        <w:tc>
          <w:tcPr>
            <w:tcW w:w="567" w:type="dxa"/>
          </w:tcPr>
          <w:p w:rsidR="00FF2CFA" w:rsidRPr="007F05E6" w:rsidRDefault="008004B9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F2CFA" w:rsidRPr="007F05E6" w:rsidRDefault="00FF2CFA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митингов, возложений ве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ков, цветов к памятникам и мемориалам, установленных в честь Победы в Великой Отечественной войне </w:t>
            </w:r>
          </w:p>
        </w:tc>
        <w:tc>
          <w:tcPr>
            <w:tcW w:w="1276" w:type="dxa"/>
          </w:tcPr>
          <w:p w:rsidR="00FF2CFA" w:rsidRPr="007F05E6" w:rsidRDefault="00FF2CFA" w:rsidP="006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  <w:p w:rsidR="00FF2CFA" w:rsidRPr="007F05E6" w:rsidRDefault="00FF2CFA" w:rsidP="006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409" w:type="dxa"/>
          </w:tcPr>
          <w:p w:rsidR="00FF2CFA" w:rsidRPr="007F05E6" w:rsidRDefault="0028258F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552" w:type="dxa"/>
          </w:tcPr>
          <w:p w:rsidR="00FF2CFA" w:rsidRPr="007F05E6" w:rsidRDefault="00FF2CFA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Администрация Та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шетского района, Гл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вы МО</w:t>
            </w:r>
          </w:p>
        </w:tc>
      </w:tr>
      <w:tr w:rsidR="00FF2CFA" w:rsidRPr="007F05E6" w:rsidTr="009223E2">
        <w:tc>
          <w:tcPr>
            <w:tcW w:w="567" w:type="dxa"/>
          </w:tcPr>
          <w:p w:rsidR="00FF2CFA" w:rsidRPr="007F05E6" w:rsidRDefault="008004B9" w:rsidP="001D0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FF2CFA" w:rsidRPr="007F05E6" w:rsidRDefault="00FF2CFA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народных гуляний на площ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дях и улицах</w:t>
            </w:r>
          </w:p>
        </w:tc>
        <w:tc>
          <w:tcPr>
            <w:tcW w:w="1276" w:type="dxa"/>
          </w:tcPr>
          <w:p w:rsidR="00FF2CFA" w:rsidRPr="007F05E6" w:rsidRDefault="00FF2CFA" w:rsidP="006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  <w:p w:rsidR="00FF2CFA" w:rsidRPr="007F05E6" w:rsidRDefault="00FF2CFA" w:rsidP="0062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FF2CFA" w:rsidRPr="007F05E6" w:rsidRDefault="0028258F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552" w:type="dxa"/>
          </w:tcPr>
          <w:p w:rsidR="00FF2CFA" w:rsidRPr="007F05E6" w:rsidRDefault="00FF2CFA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Главы МО, ветера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ские организации, о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бюджетной сферы </w:t>
            </w:r>
          </w:p>
        </w:tc>
      </w:tr>
      <w:tr w:rsidR="003F29A5" w:rsidRPr="007F05E6" w:rsidTr="009223E2">
        <w:tc>
          <w:tcPr>
            <w:tcW w:w="567" w:type="dxa"/>
          </w:tcPr>
          <w:p w:rsidR="003F29A5" w:rsidRDefault="008004B9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3F29A5" w:rsidRPr="007F05E6" w:rsidRDefault="003F29A5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29A5" w:rsidRPr="007F05E6" w:rsidRDefault="003F29A5" w:rsidP="003F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  <w:p w:rsidR="003F29A5" w:rsidRPr="007F05E6" w:rsidRDefault="003F29A5" w:rsidP="003F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1C0BC3" w:rsidRDefault="003F29A5" w:rsidP="001C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E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</w:t>
            </w:r>
          </w:p>
          <w:p w:rsidR="003F29A5" w:rsidRPr="007F05E6" w:rsidRDefault="003F29A5" w:rsidP="001C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31</w:t>
            </w:r>
          </w:p>
        </w:tc>
        <w:tc>
          <w:tcPr>
            <w:tcW w:w="2552" w:type="dxa"/>
          </w:tcPr>
          <w:p w:rsidR="003F29A5" w:rsidRPr="007F05E6" w:rsidRDefault="003F29A5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Тайшетского района, Совет 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(пенсионеров) войны, труда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охранительных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Тайшетского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28258F" w:rsidRPr="007F05E6" w:rsidTr="009223E2">
        <w:tc>
          <w:tcPr>
            <w:tcW w:w="567" w:type="dxa"/>
          </w:tcPr>
          <w:p w:rsidR="0028258F" w:rsidRDefault="008004B9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28258F" w:rsidRDefault="0028258F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пробег по улицам </w:t>
            </w:r>
          </w:p>
        </w:tc>
        <w:tc>
          <w:tcPr>
            <w:tcW w:w="1276" w:type="dxa"/>
          </w:tcPr>
          <w:p w:rsidR="0028258F" w:rsidRPr="007F05E6" w:rsidRDefault="0028258F" w:rsidP="0028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8258F" w:rsidRPr="007F05E6" w:rsidRDefault="0028258F" w:rsidP="0028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28258F" w:rsidRDefault="0028258F" w:rsidP="002F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552" w:type="dxa"/>
          </w:tcPr>
          <w:p w:rsidR="0028258F" w:rsidRDefault="0028258F" w:rsidP="0028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Главы МО, организ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ции бюджетной сферы</w:t>
            </w:r>
          </w:p>
        </w:tc>
      </w:tr>
      <w:tr w:rsidR="002F1873" w:rsidRPr="007F05E6" w:rsidTr="009223E2">
        <w:tc>
          <w:tcPr>
            <w:tcW w:w="567" w:type="dxa"/>
          </w:tcPr>
          <w:p w:rsidR="002F1873" w:rsidRDefault="008004B9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2F1873" w:rsidRPr="002F1873" w:rsidRDefault="002F1873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73">
              <w:rPr>
                <w:rFonts w:ascii="Times New Roman" w:hAnsi="Times New Roman" w:cs="Times New Roman"/>
                <w:sz w:val="24"/>
                <w:szCs w:val="24"/>
              </w:rPr>
              <w:t>Выставка фронтовых писем из фондов музея «Строка, пробитая пулей»</w:t>
            </w:r>
          </w:p>
        </w:tc>
        <w:tc>
          <w:tcPr>
            <w:tcW w:w="1276" w:type="dxa"/>
          </w:tcPr>
          <w:p w:rsidR="002F1873" w:rsidRDefault="002F1873" w:rsidP="003F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2F1873" w:rsidRDefault="002F1873" w:rsidP="003F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F1873" w:rsidRPr="007F05E6" w:rsidRDefault="002F1873" w:rsidP="003F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1873" w:rsidRDefault="002F1873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Бирюсинск,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ведческий музей</w:t>
            </w:r>
          </w:p>
        </w:tc>
        <w:tc>
          <w:tcPr>
            <w:tcW w:w="2552" w:type="dxa"/>
          </w:tcPr>
          <w:p w:rsidR="002F1873" w:rsidRDefault="002F1873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рации Тайшетского района</w:t>
            </w:r>
          </w:p>
        </w:tc>
      </w:tr>
      <w:tr w:rsidR="00510AB6" w:rsidRPr="007F05E6" w:rsidTr="009223E2">
        <w:tc>
          <w:tcPr>
            <w:tcW w:w="567" w:type="dxa"/>
          </w:tcPr>
          <w:p w:rsidR="00510AB6" w:rsidRDefault="008004B9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697DEE" w:rsidRDefault="00510AB6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по композиции станковой</w:t>
            </w:r>
          </w:p>
          <w:p w:rsidR="00510AB6" w:rsidRPr="00510AB6" w:rsidRDefault="00697DEE" w:rsidP="0080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 w:rsidR="008004B9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510AB6"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школы </w:t>
            </w:r>
            <w:r w:rsidR="00510AB6" w:rsidRPr="00510A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«Была война, была Победа!»</w:t>
            </w:r>
          </w:p>
        </w:tc>
        <w:tc>
          <w:tcPr>
            <w:tcW w:w="1276" w:type="dxa"/>
          </w:tcPr>
          <w:p w:rsidR="00510AB6" w:rsidRDefault="00510AB6" w:rsidP="0051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510AB6" w:rsidRDefault="00510AB6" w:rsidP="0051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10AB6" w:rsidRDefault="00510AB6" w:rsidP="003F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0AB6" w:rsidRDefault="00510AB6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детская художественная школа</w:t>
            </w:r>
          </w:p>
        </w:tc>
        <w:tc>
          <w:tcPr>
            <w:tcW w:w="2552" w:type="dxa"/>
          </w:tcPr>
          <w:p w:rsidR="00510AB6" w:rsidRPr="007F05E6" w:rsidRDefault="00510AB6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t xml:space="preserve">рации Тайшетского </w:t>
            </w:r>
            <w:r w:rsidRPr="007F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28258F" w:rsidRPr="007F05E6" w:rsidTr="009223E2">
        <w:tc>
          <w:tcPr>
            <w:tcW w:w="567" w:type="dxa"/>
          </w:tcPr>
          <w:p w:rsidR="0028258F" w:rsidRDefault="008004B9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3261" w:type="dxa"/>
          </w:tcPr>
          <w:p w:rsidR="0028258F" w:rsidRPr="00510AB6" w:rsidRDefault="0028258F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Вечер-презентация книги «Перед героем-победителем я низко голову склоню/по книге «Боевой подвиг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шетцев</w:t>
            </w:r>
            <w:r w:rsidR="00E15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5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258F" w:rsidRDefault="0028258F" w:rsidP="0051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258F" w:rsidRDefault="0028258F" w:rsidP="0051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28258F" w:rsidRDefault="0028258F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1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BC3">
              <w:rPr>
                <w:rFonts w:ascii="Times New Roman" w:hAnsi="Times New Roman" w:cs="Times New Roman"/>
                <w:sz w:val="24"/>
                <w:szCs w:val="24"/>
              </w:rPr>
              <w:t>Тайшет, городская библиотека</w:t>
            </w:r>
          </w:p>
        </w:tc>
        <w:tc>
          <w:tcPr>
            <w:tcW w:w="2552" w:type="dxa"/>
          </w:tcPr>
          <w:p w:rsidR="0028258F" w:rsidRPr="007F05E6" w:rsidRDefault="001C0BC3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Тайшетского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(городское поселение)</w:t>
            </w:r>
          </w:p>
        </w:tc>
      </w:tr>
      <w:tr w:rsidR="00EE4E88" w:rsidRPr="007F05E6" w:rsidTr="009223E2">
        <w:tc>
          <w:tcPr>
            <w:tcW w:w="567" w:type="dxa"/>
          </w:tcPr>
          <w:p w:rsidR="00EE4E88" w:rsidRDefault="008004B9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EE4E88" w:rsidRPr="00EE4E88" w:rsidRDefault="00EE4E88" w:rsidP="00EE4E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88">
              <w:rPr>
                <w:rFonts w:ascii="Times New Roman" w:hAnsi="Times New Roman" w:cs="Times New Roman"/>
                <w:sz w:val="24"/>
                <w:szCs w:val="24"/>
              </w:rPr>
              <w:t>Издание второго тома книги об участниках Великой От</w:t>
            </w:r>
            <w:r w:rsidRPr="00EE4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E88">
              <w:rPr>
                <w:rFonts w:ascii="Times New Roman" w:hAnsi="Times New Roman" w:cs="Times New Roman"/>
                <w:sz w:val="24"/>
                <w:szCs w:val="24"/>
              </w:rPr>
              <w:t>чественной войне 1941-1945 гг., награжденных боевыми орденами</w:t>
            </w:r>
          </w:p>
          <w:p w:rsidR="00EE4E88" w:rsidRDefault="00EE4E88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E88" w:rsidRDefault="00EE4E88" w:rsidP="00EE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EE4E88" w:rsidRDefault="00EE4E88" w:rsidP="00EE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EE4E88" w:rsidRDefault="00EE4E88" w:rsidP="00EE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Тайшет</w:t>
            </w:r>
          </w:p>
        </w:tc>
        <w:tc>
          <w:tcPr>
            <w:tcW w:w="2552" w:type="dxa"/>
          </w:tcPr>
          <w:p w:rsidR="00EE4E88" w:rsidRDefault="00EE4E88" w:rsidP="0062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Тайшетского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(городское поселение)</w:t>
            </w:r>
          </w:p>
        </w:tc>
      </w:tr>
      <w:tr w:rsidR="009223E2" w:rsidRPr="00735526" w:rsidTr="009223E2">
        <w:tc>
          <w:tcPr>
            <w:tcW w:w="567" w:type="dxa"/>
          </w:tcPr>
          <w:p w:rsidR="009223E2" w:rsidRPr="00735526" w:rsidRDefault="001D0B5A" w:rsidP="00800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4B9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261" w:type="dxa"/>
          </w:tcPr>
          <w:p w:rsidR="009223E2" w:rsidRPr="00735526" w:rsidRDefault="009223E2" w:rsidP="00627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52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Дней памяти и скорби</w:t>
            </w:r>
          </w:p>
        </w:tc>
        <w:tc>
          <w:tcPr>
            <w:tcW w:w="1276" w:type="dxa"/>
          </w:tcPr>
          <w:p w:rsidR="00697DEE" w:rsidRDefault="009223E2" w:rsidP="00697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526">
              <w:rPr>
                <w:rFonts w:ascii="Times New Roman" w:hAnsi="Times New Roman" w:cs="Times New Roman"/>
                <w:sz w:val="26"/>
                <w:szCs w:val="26"/>
              </w:rPr>
              <w:t xml:space="preserve">22 июня </w:t>
            </w:r>
          </w:p>
          <w:p w:rsidR="009223E2" w:rsidRPr="00735526" w:rsidRDefault="00697DEE" w:rsidP="00697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9223E2" w:rsidRPr="00735526" w:rsidRDefault="009223E2" w:rsidP="00627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552" w:type="dxa"/>
          </w:tcPr>
          <w:p w:rsidR="009223E2" w:rsidRPr="00735526" w:rsidRDefault="009223E2" w:rsidP="009223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МО</w:t>
            </w:r>
            <w:r w:rsidRPr="007355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венные организации</w:t>
            </w:r>
            <w:r w:rsidRPr="00735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7544C" w:rsidRDefault="0057544C" w:rsidP="00145992">
      <w:pPr>
        <w:jc w:val="both"/>
      </w:pPr>
    </w:p>
    <w:p w:rsidR="001D0B5A" w:rsidRPr="001D0B5A" w:rsidRDefault="001D0B5A" w:rsidP="001D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5A" w:rsidRPr="001D0B5A" w:rsidRDefault="001D0B5A" w:rsidP="001D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5A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1D0B5A" w:rsidRPr="001D0B5A" w:rsidRDefault="001D0B5A" w:rsidP="001D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5A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E0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О.Р. Сычева</w:t>
      </w:r>
    </w:p>
    <w:sectPr w:rsidR="001D0B5A" w:rsidRPr="001D0B5A" w:rsidSect="0057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1C3FE2"/>
    <w:rsid w:val="00067587"/>
    <w:rsid w:val="000C739A"/>
    <w:rsid w:val="000E7A73"/>
    <w:rsid w:val="001236B4"/>
    <w:rsid w:val="00145992"/>
    <w:rsid w:val="00151EE5"/>
    <w:rsid w:val="001C0BC3"/>
    <w:rsid w:val="001C3FE2"/>
    <w:rsid w:val="001D0B5A"/>
    <w:rsid w:val="001D7757"/>
    <w:rsid w:val="0020036C"/>
    <w:rsid w:val="00255EC7"/>
    <w:rsid w:val="0027264E"/>
    <w:rsid w:val="0028258F"/>
    <w:rsid w:val="002F1873"/>
    <w:rsid w:val="003F29A5"/>
    <w:rsid w:val="00472530"/>
    <w:rsid w:val="004E4567"/>
    <w:rsid w:val="00510AB6"/>
    <w:rsid w:val="0057544C"/>
    <w:rsid w:val="006046EF"/>
    <w:rsid w:val="00667308"/>
    <w:rsid w:val="00697DEE"/>
    <w:rsid w:val="00775374"/>
    <w:rsid w:val="007F05E6"/>
    <w:rsid w:val="007F6CEC"/>
    <w:rsid w:val="008004B9"/>
    <w:rsid w:val="008564C4"/>
    <w:rsid w:val="00893094"/>
    <w:rsid w:val="008D19B1"/>
    <w:rsid w:val="009178BA"/>
    <w:rsid w:val="009223E2"/>
    <w:rsid w:val="00962C85"/>
    <w:rsid w:val="009A0A61"/>
    <w:rsid w:val="009D3A70"/>
    <w:rsid w:val="00A02726"/>
    <w:rsid w:val="00A42847"/>
    <w:rsid w:val="00A7113C"/>
    <w:rsid w:val="00B440AC"/>
    <w:rsid w:val="00B80795"/>
    <w:rsid w:val="00C40E39"/>
    <w:rsid w:val="00C9562F"/>
    <w:rsid w:val="00E0385F"/>
    <w:rsid w:val="00E15CDE"/>
    <w:rsid w:val="00E76275"/>
    <w:rsid w:val="00EE4C0B"/>
    <w:rsid w:val="00EE4E88"/>
    <w:rsid w:val="00FB7C3B"/>
    <w:rsid w:val="00FE030E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</dc:creator>
  <cp:keywords/>
  <dc:description/>
  <cp:lastModifiedBy>Сычева</cp:lastModifiedBy>
  <cp:revision>33</cp:revision>
  <dcterms:created xsi:type="dcterms:W3CDTF">2016-03-24T04:54:00Z</dcterms:created>
  <dcterms:modified xsi:type="dcterms:W3CDTF">2016-04-25T03:14:00Z</dcterms:modified>
</cp:coreProperties>
</file>